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55" w:rsidRDefault="003C0355" w:rsidP="003C0355">
      <w:pPr>
        <w:pStyle w:val="1"/>
        <w:spacing w:beforeLines="50" w:before="156" w:afterLines="20" w:after="62"/>
        <w:ind w:firstLineChars="0" w:firstLine="0"/>
        <w:outlineLvl w:val="2"/>
        <w:rPr>
          <w:rFonts w:ascii="微软雅黑" w:eastAsia="微软雅黑" w:hAnsi="微软雅黑"/>
          <w:b/>
          <w:sz w:val="32"/>
          <w:szCs w:val="32"/>
        </w:rPr>
      </w:pPr>
      <w:bookmarkStart w:id="0" w:name="_Toc448447014"/>
      <w:proofErr w:type="spellStart"/>
      <w:r>
        <w:rPr>
          <w:rFonts w:ascii="微软雅黑" w:eastAsia="微软雅黑" w:hAnsi="微软雅黑" w:hint="eastAsia"/>
          <w:b/>
          <w:sz w:val="32"/>
          <w:szCs w:val="32"/>
        </w:rPr>
        <w:t>AccessMedicine</w:t>
      </w:r>
      <w:bookmarkEnd w:id="0"/>
      <w:proofErr w:type="spellEnd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3C0355" w:rsidRPr="003C0355" w:rsidTr="009B0629">
        <w:tc>
          <w:tcPr>
            <w:tcW w:w="1809" w:type="dxa"/>
            <w:vAlign w:val="center"/>
          </w:tcPr>
          <w:p w:rsidR="003C0355" w:rsidRPr="003C0355" w:rsidRDefault="003C0355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3C035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简介:</w:t>
            </w:r>
          </w:p>
        </w:tc>
        <w:tc>
          <w:tcPr>
            <w:tcW w:w="6713" w:type="dxa"/>
            <w:vAlign w:val="center"/>
          </w:tcPr>
          <w:p w:rsidR="003C0355" w:rsidRPr="003C0355" w:rsidRDefault="003C0355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由麦克</w:t>
            </w:r>
            <w:proofErr w:type="gramStart"/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劳</w:t>
            </w:r>
            <w:proofErr w:type="gramEnd"/>
            <w:r w:rsidRPr="003C0355">
              <w:rPr>
                <w:rFonts w:ascii="华文细黑" w:eastAsia="华文细黑" w:hAnsi="华文细黑"/>
                <w:kern w:val="0"/>
                <w:sz w:val="22"/>
                <w:szCs w:val="20"/>
              </w:rPr>
              <w:t>-希尔教育出版集团</w:t>
            </w:r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开发的在线医学资源学习平台，整合了医学教学所需的各种类型的资源。</w:t>
            </w:r>
          </w:p>
          <w:p w:rsidR="003C0355" w:rsidRPr="003C0355" w:rsidRDefault="003C0355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包括110多本经典医学教科书（如《</w:t>
            </w:r>
            <w:r w:rsidRPr="003C0355">
              <w:rPr>
                <w:rFonts w:ascii="华文细黑" w:eastAsia="华文细黑" w:hAnsi="华文细黑"/>
                <w:kern w:val="0"/>
                <w:sz w:val="22"/>
                <w:szCs w:val="20"/>
              </w:rPr>
              <w:t>Harrison's Principles of Internal Medicine</w:t>
            </w:r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》《</w:t>
            </w:r>
            <w:r w:rsidRPr="003C0355">
              <w:rPr>
                <w:rFonts w:ascii="华文细黑" w:eastAsia="华文细黑" w:hAnsi="华文细黑"/>
                <w:kern w:val="0"/>
                <w:sz w:val="22"/>
                <w:szCs w:val="20"/>
              </w:rPr>
              <w:t>Hurst's the Heart</w:t>
            </w:r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》、《</w:t>
            </w:r>
            <w:r w:rsidRPr="003C0355">
              <w:rPr>
                <w:rFonts w:ascii="华文细黑" w:eastAsia="华文细黑" w:hAnsi="华文细黑"/>
                <w:kern w:val="0"/>
                <w:sz w:val="22"/>
                <w:szCs w:val="20"/>
              </w:rPr>
              <w:t>Williams Gynecology</w:t>
            </w:r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》）、权威医学院录制的专业手术视频和动画文件、临床教科书自测题及USMLE考试模拟训练、病例分析模块等。</w:t>
            </w:r>
          </w:p>
          <w:p w:rsidR="003C0355" w:rsidRPr="003C0355" w:rsidRDefault="003C0355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3C0355" w:rsidRPr="003C0355" w:rsidTr="009B0629">
        <w:tc>
          <w:tcPr>
            <w:tcW w:w="1809" w:type="dxa"/>
            <w:tcBorders>
              <w:top w:val="nil"/>
            </w:tcBorders>
            <w:vAlign w:val="center"/>
          </w:tcPr>
          <w:p w:rsidR="003C0355" w:rsidRPr="003C0355" w:rsidRDefault="003C0355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3C035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检索功能特点：</w:t>
            </w:r>
          </w:p>
        </w:tc>
        <w:tc>
          <w:tcPr>
            <w:tcW w:w="6713" w:type="dxa"/>
            <w:tcBorders>
              <w:top w:val="nil"/>
            </w:tcBorders>
            <w:vAlign w:val="center"/>
          </w:tcPr>
          <w:p w:rsidR="003C0355" w:rsidRPr="003C0355" w:rsidRDefault="003C0355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提供课程定制功能。教师可以在线创建、追踪并报告科室轮转情况。学生也可以登录系统查看由导师指定的轮转情况，以及自身的学习进度。</w:t>
            </w:r>
          </w:p>
          <w:p w:rsidR="003C0355" w:rsidRPr="003C0355" w:rsidRDefault="003C0355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3C0355" w:rsidRPr="003C0355" w:rsidTr="009B0629">
        <w:trPr>
          <w:trHeight w:val="748"/>
        </w:trPr>
        <w:tc>
          <w:tcPr>
            <w:tcW w:w="1809" w:type="dxa"/>
            <w:vAlign w:val="center"/>
          </w:tcPr>
          <w:p w:rsidR="003C0355" w:rsidRPr="003C0355" w:rsidRDefault="003C0355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3C035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学科：</w:t>
            </w:r>
          </w:p>
        </w:tc>
        <w:tc>
          <w:tcPr>
            <w:tcW w:w="6713" w:type="dxa"/>
            <w:vAlign w:val="center"/>
          </w:tcPr>
          <w:p w:rsidR="003C0355" w:rsidRPr="003C0355" w:rsidRDefault="003C0355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医学综合</w:t>
            </w:r>
            <w:r w:rsidRPr="003C0355">
              <w:rPr>
                <w:rFonts w:ascii="华文细黑" w:eastAsia="华文细黑" w:hAnsi="华文细黑"/>
                <w:kern w:val="0"/>
                <w:sz w:val="22"/>
                <w:szCs w:val="20"/>
              </w:rPr>
              <w:tab/>
            </w:r>
          </w:p>
        </w:tc>
      </w:tr>
      <w:tr w:rsidR="003C0355" w:rsidRPr="003C0355" w:rsidTr="009B0629">
        <w:tc>
          <w:tcPr>
            <w:tcW w:w="1809" w:type="dxa"/>
            <w:vAlign w:val="center"/>
          </w:tcPr>
          <w:p w:rsidR="003C0355" w:rsidRPr="003C0355" w:rsidRDefault="003C0355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3C035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IP开通范围</w:t>
            </w:r>
          </w:p>
        </w:tc>
        <w:tc>
          <w:tcPr>
            <w:tcW w:w="6713" w:type="dxa"/>
            <w:vAlign w:val="center"/>
          </w:tcPr>
          <w:p w:rsidR="003C0355" w:rsidRPr="003C0355" w:rsidRDefault="003C0355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 w:rsidRPr="003C0355"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京外院所、京内院所、东单校园</w:t>
            </w:r>
          </w:p>
        </w:tc>
      </w:tr>
      <w:tr w:rsidR="003C0355" w:rsidRPr="003C0355" w:rsidTr="009B0629">
        <w:tc>
          <w:tcPr>
            <w:tcW w:w="1809" w:type="dxa"/>
            <w:vAlign w:val="center"/>
          </w:tcPr>
          <w:p w:rsidR="003C0355" w:rsidRPr="003C0355" w:rsidRDefault="003C0355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3C0355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网址</w:t>
            </w:r>
          </w:p>
        </w:tc>
        <w:tc>
          <w:tcPr>
            <w:tcW w:w="6713" w:type="dxa"/>
            <w:vAlign w:val="center"/>
          </w:tcPr>
          <w:p w:rsidR="003C0355" w:rsidRPr="003C0355" w:rsidRDefault="003C0355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hyperlink r:id="rId8" w:history="1">
              <w:r w:rsidRPr="003C0355">
                <w:rPr>
                  <w:rFonts w:ascii="华文细黑" w:eastAsia="华文细黑" w:hAnsi="华文细黑"/>
                  <w:kern w:val="0"/>
                  <w:sz w:val="22"/>
                  <w:szCs w:val="20"/>
                </w:rPr>
                <w:t>http://accessmedicine.mhmedical.com</w:t>
              </w:r>
            </w:hyperlink>
          </w:p>
        </w:tc>
      </w:tr>
    </w:tbl>
    <w:p w:rsidR="0088137E" w:rsidRDefault="0088137E">
      <w:bookmarkStart w:id="1" w:name="_GoBack"/>
      <w:bookmarkEnd w:id="1"/>
    </w:p>
    <w:sectPr w:rsidR="00881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19" w:rsidRDefault="00B61D19" w:rsidP="003C0355">
      <w:r>
        <w:separator/>
      </w:r>
    </w:p>
  </w:endnote>
  <w:endnote w:type="continuationSeparator" w:id="0">
    <w:p w:rsidR="00B61D19" w:rsidRDefault="00B61D19" w:rsidP="003C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19" w:rsidRDefault="00B61D19" w:rsidP="003C0355">
      <w:r>
        <w:separator/>
      </w:r>
    </w:p>
  </w:footnote>
  <w:footnote w:type="continuationSeparator" w:id="0">
    <w:p w:rsidR="00B61D19" w:rsidRDefault="00B61D19" w:rsidP="003C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EAF"/>
    <w:multiLevelType w:val="multilevel"/>
    <w:tmpl w:val="6FC94EAF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3B"/>
    <w:rsid w:val="003C0355"/>
    <w:rsid w:val="0088137E"/>
    <w:rsid w:val="00B61D19"/>
    <w:rsid w:val="00E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5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3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C03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5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3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C03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medicine.mhmedic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2018-11-14T02:38:00Z</dcterms:created>
  <dcterms:modified xsi:type="dcterms:W3CDTF">2018-11-14T02:39:00Z</dcterms:modified>
</cp:coreProperties>
</file>